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7647" w14:textId="77777777" w:rsidR="0027502E" w:rsidRDefault="00CE1930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Merrimack Valley A Cappella Chorus</w:t>
      </w:r>
    </w:p>
    <w:p w14:paraId="30934D52" w14:textId="77777777" w:rsidR="0027502E" w:rsidRDefault="00CE1930">
      <w:pPr>
        <w:jc w:val="center"/>
        <w:rPr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Merrimack Valley A Cappella Chorus an award-winning chorus bringing fellowship, joy, and harmony to the Merrimack Valley of Massachusetts</w:t>
      </w:r>
      <w:r>
        <w:rPr>
          <w:color w:val="7030A0"/>
          <w:sz w:val="28"/>
          <w:szCs w:val="28"/>
        </w:rPr>
        <w:t xml:space="preserve"> </w:t>
      </w:r>
    </w:p>
    <w:p w14:paraId="1E0A203A" w14:textId="77777777" w:rsidR="0027502E" w:rsidRDefault="0027502E">
      <w:pPr>
        <w:jc w:val="center"/>
        <w:rPr>
          <w:b/>
          <w:sz w:val="24"/>
          <w:szCs w:val="24"/>
        </w:rPr>
      </w:pPr>
    </w:p>
    <w:p w14:paraId="058317F5" w14:textId="77777777" w:rsidR="0027502E" w:rsidRDefault="00CE1930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Application for Chorus Director</w:t>
      </w:r>
    </w:p>
    <w:p w14:paraId="113ABF0A" w14:textId="77777777" w:rsidR="0027502E" w:rsidRDefault="0027502E">
      <w:pPr>
        <w:rPr>
          <w:sz w:val="28"/>
          <w:szCs w:val="28"/>
        </w:rPr>
      </w:pPr>
    </w:p>
    <w:p w14:paraId="15BF9C7B" w14:textId="46FC39E8" w:rsidR="0027502E" w:rsidRDefault="00CE19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award-winning Merrimack Valley A Cappella Chorus, in Andover MA, is seeking a dynamic director to lead a vibrant, fun-loving community of women in their musical and artistic growth.  If you are interested, please </w:t>
      </w:r>
      <w:r w:rsidR="00ED5BE0">
        <w:rPr>
          <w:b/>
          <w:sz w:val="24"/>
          <w:szCs w:val="24"/>
        </w:rPr>
        <w:t xml:space="preserve">complete this application and </w:t>
      </w:r>
      <w:r>
        <w:rPr>
          <w:b/>
          <w:sz w:val="24"/>
          <w:szCs w:val="24"/>
        </w:rPr>
        <w:t xml:space="preserve">submit </w:t>
      </w:r>
      <w:r w:rsidR="00ED5BE0">
        <w:rPr>
          <w:b/>
          <w:sz w:val="24"/>
          <w:szCs w:val="24"/>
        </w:rPr>
        <w:t>with a</w:t>
      </w:r>
      <w:r>
        <w:rPr>
          <w:b/>
          <w:sz w:val="24"/>
          <w:szCs w:val="24"/>
        </w:rPr>
        <w:t xml:space="preserve"> r</w:t>
      </w:r>
      <w:r w:rsidR="00ED5BE0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sum</w:t>
      </w:r>
      <w:r w:rsidR="00ED5BE0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to </w:t>
      </w:r>
      <w:hyperlink r:id="rId7" w:history="1">
        <w:r w:rsidR="00772F03" w:rsidRPr="00DB3EED">
          <w:rPr>
            <w:rStyle w:val="Hyperlink"/>
            <w:b/>
            <w:sz w:val="24"/>
            <w:szCs w:val="24"/>
          </w:rPr>
          <w:t>directorsearch@merrimackvalleychorus.com</w:t>
        </w:r>
      </w:hyperlink>
      <w:r w:rsidR="00772F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visit</w:t>
      </w:r>
    </w:p>
    <w:p w14:paraId="72E2D6D9" w14:textId="77777777" w:rsidR="0027502E" w:rsidRDefault="00995373">
      <w:pPr>
        <w:jc w:val="center"/>
        <w:rPr>
          <w:b/>
          <w:sz w:val="28"/>
          <w:szCs w:val="28"/>
        </w:rPr>
      </w:pPr>
      <w:hyperlink r:id="rId8">
        <w:r w:rsidR="00CE1930">
          <w:rPr>
            <w:b/>
            <w:color w:val="1155CC"/>
            <w:sz w:val="24"/>
            <w:szCs w:val="24"/>
            <w:u w:val="single"/>
          </w:rPr>
          <w:t>www.merrimackvalleychorus.com</w:t>
        </w:r>
      </w:hyperlink>
      <w:r w:rsidR="00CE1930">
        <w:rPr>
          <w:b/>
          <w:sz w:val="24"/>
          <w:szCs w:val="24"/>
        </w:rPr>
        <w:t xml:space="preserve"> for more information.</w:t>
      </w:r>
    </w:p>
    <w:p w14:paraId="03593D92" w14:textId="77777777" w:rsidR="0027502E" w:rsidRDefault="00CE1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9BAB89" w14:textId="77777777" w:rsidR="0027502E" w:rsidRDefault="00CE1930">
      <w:pPr>
        <w:rPr>
          <w:sz w:val="24"/>
          <w:szCs w:val="24"/>
        </w:rPr>
      </w:pPr>
      <w:r>
        <w:rPr>
          <w:i/>
          <w:sz w:val="24"/>
          <w:szCs w:val="24"/>
        </w:rPr>
        <w:t>Required Qualifications</w:t>
      </w:r>
      <w:r>
        <w:rPr>
          <w:sz w:val="24"/>
          <w:szCs w:val="24"/>
        </w:rPr>
        <w:t>:</w:t>
      </w:r>
    </w:p>
    <w:p w14:paraId="1C1061AA" w14:textId="77777777" w:rsidR="0027502E" w:rsidRDefault="00CE1930">
      <w:pPr>
        <w:ind w:left="72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Broad knowledge of music and strong foundation in music theory</w:t>
      </w:r>
    </w:p>
    <w:p w14:paraId="3B7F87C2" w14:textId="77777777" w:rsidR="0027502E" w:rsidRDefault="00CE1930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4"/>
          <w:szCs w:val="24"/>
        </w:rPr>
        <w:t>BA or advanced degree in music with an emphasis on choral directing or    equivalent conducting experience</w:t>
      </w:r>
    </w:p>
    <w:p w14:paraId="2687DE84" w14:textId="77777777" w:rsidR="0027502E" w:rsidRDefault="00CE1930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Knowledge of vocal training and technique, including vocal range, and the ability to instruct and coach all voice types</w:t>
      </w:r>
    </w:p>
    <w:p w14:paraId="45703AE8" w14:textId="77777777" w:rsidR="0027502E" w:rsidRDefault="00CE1930">
      <w:pPr>
        <w:ind w:left="72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Experience working with singers of varying skill levels</w:t>
      </w:r>
    </w:p>
    <w:p w14:paraId="7D909EA9" w14:textId="77777777" w:rsidR="0027502E" w:rsidRDefault="00CE19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23A511" w14:textId="77777777" w:rsidR="0027502E" w:rsidRDefault="00CE1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8057C3" w14:textId="77777777" w:rsidR="0027502E" w:rsidRDefault="00CE1930">
      <w:pPr>
        <w:rPr>
          <w:sz w:val="24"/>
          <w:szCs w:val="24"/>
        </w:rPr>
      </w:pPr>
      <w:r>
        <w:rPr>
          <w:i/>
          <w:sz w:val="24"/>
          <w:szCs w:val="24"/>
        </w:rPr>
        <w:t>Preferred Qualifications</w:t>
      </w:r>
      <w:r>
        <w:rPr>
          <w:sz w:val="24"/>
          <w:szCs w:val="24"/>
        </w:rPr>
        <w:t>:</w:t>
      </w:r>
    </w:p>
    <w:p w14:paraId="70B3C4D4" w14:textId="77777777" w:rsidR="0027502E" w:rsidRDefault="00CE1930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A positive personality, energy, sense of humor, and musicianship essential for leading a 3-hour weekly rehearsal</w:t>
      </w:r>
    </w:p>
    <w:p w14:paraId="3B92F5EC" w14:textId="77777777" w:rsidR="0027502E" w:rsidRDefault="00CE1930">
      <w:pPr>
        <w:ind w:left="72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Basic piano skills</w:t>
      </w:r>
    </w:p>
    <w:p w14:paraId="0FF130C9" w14:textId="77777777" w:rsidR="0027502E" w:rsidRDefault="00CE1930">
      <w:pPr>
        <w:ind w:left="72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Basic choreography skills</w:t>
      </w:r>
    </w:p>
    <w:p w14:paraId="32E93E86" w14:textId="77777777" w:rsidR="0027502E" w:rsidRDefault="00CE1930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Experience conducting or working with a barbershop chorus and with singers of various musical skills, experiences, and learning styles, including singers without music literacy or formal training</w:t>
      </w:r>
    </w:p>
    <w:p w14:paraId="39107AAA" w14:textId="77777777" w:rsidR="0027502E" w:rsidRDefault="00CE1930">
      <w:pPr>
        <w:ind w:left="72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Able to provide training in vocal and choral techniques to the chorus</w:t>
      </w:r>
    </w:p>
    <w:p w14:paraId="483E9962" w14:textId="77777777" w:rsidR="0027502E" w:rsidRDefault="00CE1930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Strong ability to work cooperatively with the directors team including assistant and associate directors and section leaders</w:t>
      </w:r>
    </w:p>
    <w:p w14:paraId="248F2556" w14:textId="77777777" w:rsidR="0027502E" w:rsidRDefault="00CE1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br w:type="page"/>
      </w:r>
    </w:p>
    <w:p w14:paraId="22981AD4" w14:textId="77777777" w:rsidR="0027502E" w:rsidRDefault="0027502E">
      <w:pPr>
        <w:rPr>
          <w:sz w:val="24"/>
          <w:szCs w:val="24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1200"/>
        <w:gridCol w:w="8160"/>
      </w:tblGrid>
      <w:tr w:rsidR="0027502E" w14:paraId="0ED905E7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EE8A" w14:textId="77777777" w:rsidR="0027502E" w:rsidRDefault="00CE1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81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EE76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36B42718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2B16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EB5BF5D" w14:textId="77777777" w:rsidR="0027502E" w:rsidRDefault="00CE1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8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1A7E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00CC8608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9CF6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49A7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66FBB663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85D9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6A19E5E" w14:textId="77777777" w:rsidR="0027502E" w:rsidRDefault="00CE1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8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347E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4A19890C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F464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0FC86E8" w14:textId="77777777" w:rsidR="0027502E" w:rsidRDefault="00CE1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8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3F4F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0AB78E9" w14:textId="77777777" w:rsidR="0027502E" w:rsidRDefault="0027502E">
      <w:pPr>
        <w:rPr>
          <w:sz w:val="28"/>
          <w:szCs w:val="28"/>
        </w:rPr>
      </w:pPr>
    </w:p>
    <w:p w14:paraId="5D4A5D88" w14:textId="77777777" w:rsidR="0027502E" w:rsidRDefault="00CE19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F310E9" w14:textId="77777777" w:rsidR="0027502E" w:rsidRDefault="00CE1930">
      <w:pPr>
        <w:ind w:left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  <w:i/>
          <w:sz w:val="28"/>
          <w:szCs w:val="28"/>
          <w:u w:val="single"/>
        </w:rPr>
        <w:t>Background/Training in General Performance</w:t>
      </w:r>
    </w:p>
    <w:p w14:paraId="6FDC80B3" w14:textId="77777777" w:rsidR="0027502E" w:rsidRDefault="00CE193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14:paraId="79424CDC" w14:textId="77777777" w:rsidR="0027502E" w:rsidRDefault="00CE1930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4"/>
          <w:szCs w:val="24"/>
        </w:rPr>
        <w:t>Indicate areas of participation during high school:</w:t>
      </w:r>
    </w:p>
    <w:p w14:paraId="7F8B7B3F" w14:textId="399DE0B3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bookmarkEnd w:id="0"/>
      <w:r>
        <w:rPr>
          <w:sz w:val="24"/>
        </w:rPr>
        <w:t xml:space="preserve"> </w:t>
      </w:r>
      <w:r w:rsidR="00CE1930">
        <w:rPr>
          <w:sz w:val="24"/>
          <w:szCs w:val="24"/>
        </w:rPr>
        <w:t xml:space="preserve">Choral groups              </w:t>
      </w:r>
    </w:p>
    <w:p w14:paraId="25040C4F" w14:textId="1057D7F5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Dance</w:t>
      </w:r>
    </w:p>
    <w:p w14:paraId="2759063F" w14:textId="57102B0F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 xml:space="preserve">Show choir   </w:t>
      </w:r>
    </w:p>
    <w:p w14:paraId="1D5166AC" w14:textId="66142440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Instrumental groups</w:t>
      </w:r>
    </w:p>
    <w:p w14:paraId="56DC8869" w14:textId="1005CAB6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Stage band</w:t>
      </w:r>
    </w:p>
    <w:p w14:paraId="6569F943" w14:textId="3BABE6D7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 xml:space="preserve">Other (please describe):                        </w:t>
      </w:r>
      <w:r w:rsidR="00CE1930">
        <w:rPr>
          <w:sz w:val="24"/>
          <w:szCs w:val="24"/>
        </w:rPr>
        <w:tab/>
      </w:r>
    </w:p>
    <w:tbl>
      <w:tblPr>
        <w:tblStyle w:val="a0"/>
        <w:tblW w:w="7965" w:type="dxa"/>
        <w:tblInd w:w="1495" w:type="dxa"/>
        <w:tblLayout w:type="fixed"/>
        <w:tblLook w:val="0600" w:firstRow="0" w:lastRow="0" w:firstColumn="0" w:lastColumn="0" w:noHBand="1" w:noVBand="1"/>
      </w:tblPr>
      <w:tblGrid>
        <w:gridCol w:w="7965"/>
      </w:tblGrid>
      <w:tr w:rsidR="0027502E" w14:paraId="7E3FF49E" w14:textId="77777777">
        <w:tc>
          <w:tcPr>
            <w:tcW w:w="79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665E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69854BF" w14:textId="77777777" w:rsidR="0027502E" w:rsidRDefault="0027502E">
      <w:pPr>
        <w:rPr>
          <w:sz w:val="24"/>
          <w:szCs w:val="24"/>
        </w:rPr>
      </w:pPr>
    </w:p>
    <w:p w14:paraId="4CF80D43" w14:textId="77777777" w:rsidR="0027502E" w:rsidRDefault="0027502E">
      <w:pPr>
        <w:rPr>
          <w:sz w:val="24"/>
          <w:szCs w:val="24"/>
        </w:rPr>
      </w:pPr>
    </w:p>
    <w:p w14:paraId="63219024" w14:textId="77777777" w:rsidR="0027502E" w:rsidRDefault="00CE1930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4"/>
          <w:szCs w:val="24"/>
        </w:rPr>
        <w:t>Indicate areas of participation during college:</w:t>
      </w:r>
    </w:p>
    <w:p w14:paraId="19A395E3" w14:textId="5F1089B4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 xml:space="preserve">Choral groups               </w:t>
      </w:r>
      <w:r w:rsidR="00CE1930">
        <w:rPr>
          <w:sz w:val="24"/>
          <w:szCs w:val="24"/>
        </w:rPr>
        <w:tab/>
      </w:r>
    </w:p>
    <w:p w14:paraId="33B9F304" w14:textId="4D23E867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 xml:space="preserve">Show choir                     </w:t>
      </w:r>
    </w:p>
    <w:p w14:paraId="7FACBA37" w14:textId="3AE3B858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Dance</w:t>
      </w:r>
    </w:p>
    <w:p w14:paraId="2070C10D" w14:textId="685FB65B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Instrumental groups</w:t>
      </w:r>
    </w:p>
    <w:p w14:paraId="20AAC6F2" w14:textId="2F2BF23C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 w:rsidR="00ED5BE0">
        <w:rPr>
          <w:sz w:val="24"/>
        </w:rPr>
        <w:t xml:space="preserve"> </w:t>
      </w:r>
      <w:r w:rsidR="00CE1930">
        <w:rPr>
          <w:sz w:val="24"/>
          <w:szCs w:val="24"/>
        </w:rPr>
        <w:t>Stage band</w:t>
      </w:r>
    </w:p>
    <w:p w14:paraId="529F06BB" w14:textId="43F8C3CF" w:rsidR="0027502E" w:rsidRDefault="00E640E6" w:rsidP="00E640E6">
      <w:pPr>
        <w:ind w:left="108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 w:rsidR="00ED5BE0">
        <w:rPr>
          <w:sz w:val="24"/>
        </w:rPr>
        <w:t xml:space="preserve"> </w:t>
      </w:r>
      <w:r w:rsidR="00CE1930">
        <w:rPr>
          <w:sz w:val="24"/>
          <w:szCs w:val="24"/>
        </w:rPr>
        <w:t xml:space="preserve">Other (please describe):  </w:t>
      </w:r>
    </w:p>
    <w:tbl>
      <w:tblPr>
        <w:tblStyle w:val="a1"/>
        <w:tblW w:w="7965" w:type="dxa"/>
        <w:tblInd w:w="1495" w:type="dxa"/>
        <w:tblLayout w:type="fixed"/>
        <w:tblLook w:val="0600" w:firstRow="0" w:lastRow="0" w:firstColumn="0" w:lastColumn="0" w:noHBand="1" w:noVBand="1"/>
      </w:tblPr>
      <w:tblGrid>
        <w:gridCol w:w="7965"/>
      </w:tblGrid>
      <w:tr w:rsidR="0027502E" w14:paraId="4DF38DBC" w14:textId="77777777">
        <w:tc>
          <w:tcPr>
            <w:tcW w:w="79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2573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9140CA" w14:textId="77777777" w:rsidR="0027502E" w:rsidRDefault="0027502E">
      <w:pPr>
        <w:rPr>
          <w:sz w:val="24"/>
          <w:szCs w:val="24"/>
        </w:rPr>
      </w:pPr>
    </w:p>
    <w:p w14:paraId="466F308B" w14:textId="77777777" w:rsidR="0027502E" w:rsidRDefault="00CE1930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32A60FF3" w14:textId="77777777" w:rsidR="0027502E" w:rsidRDefault="00CE1930">
      <w:pPr>
        <w:ind w:firstLine="720"/>
        <w:rPr>
          <w:sz w:val="24"/>
          <w:szCs w:val="24"/>
        </w:rPr>
      </w:pPr>
      <w:r>
        <w:br w:type="page"/>
      </w:r>
    </w:p>
    <w:p w14:paraId="27BEB3BF" w14:textId="77777777" w:rsidR="0027502E" w:rsidRDefault="00CE1930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Formal music education</w:t>
      </w:r>
    </w:p>
    <w:p w14:paraId="5A027164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Did you study music in college? </w:t>
      </w:r>
    </w:p>
    <w:p w14:paraId="2AC4DC5A" w14:textId="552FB5A6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 xml:space="preserve">Yes    </w:t>
      </w:r>
    </w:p>
    <w:p w14:paraId="5D46260F" w14:textId="77FE0CF1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No</w:t>
      </w:r>
    </w:p>
    <w:p w14:paraId="672F0495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Institution and degree(s) earned:</w:t>
      </w:r>
    </w:p>
    <w:tbl>
      <w:tblPr>
        <w:tblStyle w:val="a2"/>
        <w:tblW w:w="7860" w:type="dxa"/>
        <w:tblInd w:w="1600" w:type="dxa"/>
        <w:tblLayout w:type="fixed"/>
        <w:tblLook w:val="0600" w:firstRow="0" w:lastRow="0" w:firstColumn="0" w:lastColumn="0" w:noHBand="1" w:noVBand="1"/>
      </w:tblPr>
      <w:tblGrid>
        <w:gridCol w:w="7860"/>
      </w:tblGrid>
      <w:tr w:rsidR="0027502E" w14:paraId="6A2B8339" w14:textId="77777777">
        <w:tc>
          <w:tcPr>
            <w:tcW w:w="78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C0FE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2560F54" w14:textId="77777777" w:rsidR="0027502E" w:rsidRDefault="0027502E">
      <w:pPr>
        <w:ind w:left="1080"/>
        <w:rPr>
          <w:sz w:val="24"/>
          <w:szCs w:val="24"/>
        </w:rPr>
      </w:pPr>
    </w:p>
    <w:p w14:paraId="5A96D963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Indicate areas of concentration:</w:t>
      </w:r>
    </w:p>
    <w:p w14:paraId="681E9CEE" w14:textId="3F7683DE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 xml:space="preserve">Instrumental            </w:t>
      </w:r>
      <w:r w:rsidR="00CE1930">
        <w:rPr>
          <w:sz w:val="24"/>
          <w:szCs w:val="24"/>
        </w:rPr>
        <w:tab/>
      </w:r>
    </w:p>
    <w:p w14:paraId="79773ADD" w14:textId="4CB30821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 xml:space="preserve">Music Theory           </w:t>
      </w:r>
      <w:r w:rsidR="00CE1930">
        <w:rPr>
          <w:sz w:val="24"/>
          <w:szCs w:val="24"/>
        </w:rPr>
        <w:tab/>
      </w:r>
    </w:p>
    <w:p w14:paraId="6E1A1968" w14:textId="64C64F59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 xml:space="preserve">Vocal techniques </w:t>
      </w:r>
    </w:p>
    <w:p w14:paraId="7A4DA4FC" w14:textId="62D36090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Composition</w:t>
      </w:r>
    </w:p>
    <w:p w14:paraId="0FBF61A5" w14:textId="1C8800F2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Directing Techniques</w:t>
      </w:r>
    </w:p>
    <w:p w14:paraId="3C11A16D" w14:textId="19560DC6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 xml:space="preserve">Other:    </w:t>
      </w:r>
      <w:r w:rsidR="00CE1930">
        <w:rPr>
          <w:sz w:val="24"/>
          <w:szCs w:val="24"/>
        </w:rPr>
        <w:tab/>
      </w:r>
    </w:p>
    <w:tbl>
      <w:tblPr>
        <w:tblStyle w:val="a3"/>
        <w:tblW w:w="7185" w:type="dxa"/>
        <w:tblInd w:w="2275" w:type="dxa"/>
        <w:tblLayout w:type="fixed"/>
        <w:tblLook w:val="0600" w:firstRow="0" w:lastRow="0" w:firstColumn="0" w:lastColumn="0" w:noHBand="1" w:noVBand="1"/>
      </w:tblPr>
      <w:tblGrid>
        <w:gridCol w:w="7185"/>
      </w:tblGrid>
      <w:tr w:rsidR="0027502E" w14:paraId="1657B702" w14:textId="77777777">
        <w:tc>
          <w:tcPr>
            <w:tcW w:w="71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AC11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E148F5C" w14:textId="77777777" w:rsidR="0027502E" w:rsidRDefault="0027502E">
      <w:pPr>
        <w:rPr>
          <w:sz w:val="24"/>
          <w:szCs w:val="24"/>
        </w:rPr>
      </w:pPr>
    </w:p>
    <w:p w14:paraId="35CC88C6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A7F14B" w14:textId="77777777" w:rsidR="0027502E" w:rsidRDefault="00CE1930">
      <w:pPr>
        <w:ind w:left="81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4"/>
          <w:szCs w:val="24"/>
        </w:rPr>
        <w:t>Indicate types of directing experience.  Please be specific with the types of choral groups, genre of music, and number of years.</w:t>
      </w:r>
    </w:p>
    <w:p w14:paraId="7FE08A28" w14:textId="77777777" w:rsidR="0027502E" w:rsidRDefault="00CE1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8520" w:type="dxa"/>
        <w:tblInd w:w="940" w:type="dxa"/>
        <w:tblLayout w:type="fixed"/>
        <w:tblLook w:val="0600" w:firstRow="0" w:lastRow="0" w:firstColumn="0" w:lastColumn="0" w:noHBand="1" w:noVBand="1"/>
      </w:tblPr>
      <w:tblGrid>
        <w:gridCol w:w="8520"/>
      </w:tblGrid>
      <w:tr w:rsidR="0027502E" w14:paraId="6598990E" w14:textId="77777777">
        <w:tc>
          <w:tcPr>
            <w:tcW w:w="85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1E69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3DD36F50" w14:textId="77777777">
        <w:tc>
          <w:tcPr>
            <w:tcW w:w="8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920B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14FA569B" w14:textId="77777777">
        <w:tc>
          <w:tcPr>
            <w:tcW w:w="8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1631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41D5FFA8" w14:textId="77777777">
        <w:tc>
          <w:tcPr>
            <w:tcW w:w="8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3513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9BD9D22" w14:textId="77777777" w:rsidR="0027502E" w:rsidRDefault="0027502E">
      <w:pPr>
        <w:rPr>
          <w:sz w:val="24"/>
          <w:szCs w:val="24"/>
        </w:rPr>
      </w:pPr>
    </w:p>
    <w:p w14:paraId="0A41F7AC" w14:textId="77777777" w:rsidR="0027502E" w:rsidRDefault="00CE19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C73E8E" w14:textId="77777777" w:rsidR="0027502E" w:rsidRDefault="00CE1930">
      <w:pPr>
        <w:ind w:left="81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Do you have any experience with riser placement for the best chorus unit sound?  Please elaborate.</w:t>
      </w:r>
    </w:p>
    <w:p w14:paraId="39B7827C" w14:textId="77777777" w:rsidR="0027502E" w:rsidRDefault="00CE1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8520" w:type="dxa"/>
        <w:tblInd w:w="940" w:type="dxa"/>
        <w:tblLayout w:type="fixed"/>
        <w:tblLook w:val="0600" w:firstRow="0" w:lastRow="0" w:firstColumn="0" w:lastColumn="0" w:noHBand="1" w:noVBand="1"/>
      </w:tblPr>
      <w:tblGrid>
        <w:gridCol w:w="8520"/>
      </w:tblGrid>
      <w:tr w:rsidR="0027502E" w14:paraId="6B5B8E5B" w14:textId="77777777">
        <w:tc>
          <w:tcPr>
            <w:tcW w:w="85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B207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3C0218D9" w14:textId="77777777">
        <w:tc>
          <w:tcPr>
            <w:tcW w:w="8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34C4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45BC4FA2" w14:textId="77777777">
        <w:tc>
          <w:tcPr>
            <w:tcW w:w="8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07E9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336E5504" w14:textId="77777777">
        <w:tc>
          <w:tcPr>
            <w:tcW w:w="8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D975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AC0496E" w14:textId="77777777" w:rsidR="0027502E" w:rsidRDefault="0027502E">
      <w:pPr>
        <w:pBdr>
          <w:top w:val="none" w:sz="0" w:space="1" w:color="auto"/>
        </w:pBdr>
        <w:rPr>
          <w:b/>
          <w:i/>
          <w:sz w:val="28"/>
          <w:szCs w:val="28"/>
        </w:rPr>
      </w:pPr>
    </w:p>
    <w:p w14:paraId="2DCDC5AC" w14:textId="77777777" w:rsidR="0027502E" w:rsidRDefault="00CE1930">
      <w:pPr>
        <w:ind w:left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B.  </w:t>
      </w:r>
      <w:r>
        <w:rPr>
          <w:b/>
          <w:i/>
          <w:sz w:val="28"/>
          <w:szCs w:val="28"/>
          <w:u w:val="single"/>
        </w:rPr>
        <w:t>Background/Training in Barbershop Harmony</w:t>
      </w:r>
    </w:p>
    <w:p w14:paraId="4A25209D" w14:textId="77777777" w:rsidR="0027502E" w:rsidRDefault="00CE1930">
      <w:pPr>
        <w:ind w:left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14:paraId="0D610BAB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Indicate present or past membership in:</w:t>
      </w:r>
    </w:p>
    <w:p w14:paraId="5F09506C" w14:textId="7B7BF675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Sweet Adelines International</w:t>
      </w:r>
    </w:p>
    <w:p w14:paraId="035F2D02" w14:textId="45932A56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Barbershop Harmony Society</w:t>
      </w:r>
    </w:p>
    <w:p w14:paraId="754E5D2C" w14:textId="19DA1F0D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Harmony Inc.</w:t>
      </w:r>
    </w:p>
    <w:p w14:paraId="5A594AB5" w14:textId="46904EFB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Other:</w:t>
      </w:r>
    </w:p>
    <w:tbl>
      <w:tblPr>
        <w:tblStyle w:val="a6"/>
        <w:tblW w:w="7215" w:type="dxa"/>
        <w:tblInd w:w="2245" w:type="dxa"/>
        <w:tblLayout w:type="fixed"/>
        <w:tblLook w:val="0600" w:firstRow="0" w:lastRow="0" w:firstColumn="0" w:lastColumn="0" w:noHBand="1" w:noVBand="1"/>
      </w:tblPr>
      <w:tblGrid>
        <w:gridCol w:w="7215"/>
      </w:tblGrid>
      <w:tr w:rsidR="0027502E" w14:paraId="7B11143B" w14:textId="77777777">
        <w:tc>
          <w:tcPr>
            <w:tcW w:w="72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E6FC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9420E99" w14:textId="77777777" w:rsidR="0027502E" w:rsidRDefault="0027502E">
      <w:pPr>
        <w:rPr>
          <w:sz w:val="24"/>
          <w:szCs w:val="24"/>
        </w:rPr>
      </w:pPr>
    </w:p>
    <w:p w14:paraId="5636E477" w14:textId="77777777" w:rsidR="0027502E" w:rsidRDefault="0027502E">
      <w:pPr>
        <w:ind w:left="1440"/>
        <w:rPr>
          <w:sz w:val="24"/>
          <w:szCs w:val="24"/>
        </w:rPr>
      </w:pPr>
    </w:p>
    <w:p w14:paraId="12E77DC1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4"/>
          <w:szCs w:val="24"/>
        </w:rPr>
        <w:t>Indicate areas of participation in barbershop harmony:</w:t>
      </w:r>
    </w:p>
    <w:p w14:paraId="55D00464" w14:textId="494DA084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Chorus member</w:t>
      </w:r>
    </w:p>
    <w:p w14:paraId="284561C5" w14:textId="760697A9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Section leader</w:t>
      </w:r>
    </w:p>
    <w:p w14:paraId="08C49C8F" w14:textId="4244031C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Choreographer</w:t>
      </w:r>
    </w:p>
    <w:p w14:paraId="79B6D331" w14:textId="054EA52E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Quarte</w:t>
      </w:r>
      <w:r w:rsidR="00772F03">
        <w:rPr>
          <w:sz w:val="24"/>
          <w:szCs w:val="24"/>
        </w:rPr>
        <w:t>t</w:t>
      </w:r>
      <w:bookmarkStart w:id="1" w:name="_GoBack"/>
      <w:bookmarkEnd w:id="1"/>
    </w:p>
    <w:p w14:paraId="75D0F64F" w14:textId="04FB3551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Director</w:t>
      </w:r>
    </w:p>
    <w:p w14:paraId="6C862A1C" w14:textId="08ACC434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Assistant director</w:t>
      </w:r>
    </w:p>
    <w:p w14:paraId="720A6649" w14:textId="1194180C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Regional/national office</w:t>
      </w:r>
    </w:p>
    <w:p w14:paraId="1402F0F0" w14:textId="61D6B7C1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Other:</w:t>
      </w:r>
    </w:p>
    <w:tbl>
      <w:tblPr>
        <w:tblStyle w:val="a7"/>
        <w:tblW w:w="7215" w:type="dxa"/>
        <w:tblInd w:w="2245" w:type="dxa"/>
        <w:tblLayout w:type="fixed"/>
        <w:tblLook w:val="0600" w:firstRow="0" w:lastRow="0" w:firstColumn="0" w:lastColumn="0" w:noHBand="1" w:noVBand="1"/>
      </w:tblPr>
      <w:tblGrid>
        <w:gridCol w:w="7215"/>
      </w:tblGrid>
      <w:tr w:rsidR="0027502E" w14:paraId="28AAE51E" w14:textId="77777777">
        <w:tc>
          <w:tcPr>
            <w:tcW w:w="72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E8C0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F2481CC" w14:textId="77777777" w:rsidR="0027502E" w:rsidRDefault="0027502E">
      <w:pPr>
        <w:rPr>
          <w:sz w:val="24"/>
          <w:szCs w:val="24"/>
        </w:rPr>
      </w:pPr>
    </w:p>
    <w:p w14:paraId="7694370A" w14:textId="77777777" w:rsidR="0027502E" w:rsidRDefault="00CE1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1062DC" w14:textId="77777777" w:rsidR="0027502E" w:rsidRDefault="00CE1930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4"/>
          <w:szCs w:val="24"/>
        </w:rPr>
        <w:t>Indicate other types of experience with barbershop harmony:</w:t>
      </w:r>
    </w:p>
    <w:p w14:paraId="22AD5EE0" w14:textId="0791ABCC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Coaching</w:t>
      </w:r>
    </w:p>
    <w:p w14:paraId="701D7FC1" w14:textId="6AB1D4A1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Teaching</w:t>
      </w:r>
    </w:p>
    <w:p w14:paraId="36BAFAC9" w14:textId="2C7799D3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Arranging</w:t>
      </w:r>
    </w:p>
    <w:p w14:paraId="3E33CB9C" w14:textId="27147B8B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Other:</w:t>
      </w:r>
    </w:p>
    <w:tbl>
      <w:tblPr>
        <w:tblStyle w:val="a8"/>
        <w:tblW w:w="7215" w:type="dxa"/>
        <w:tblInd w:w="2245" w:type="dxa"/>
        <w:tblLayout w:type="fixed"/>
        <w:tblLook w:val="0600" w:firstRow="0" w:lastRow="0" w:firstColumn="0" w:lastColumn="0" w:noHBand="1" w:noVBand="1"/>
      </w:tblPr>
      <w:tblGrid>
        <w:gridCol w:w="7215"/>
      </w:tblGrid>
      <w:tr w:rsidR="0027502E" w14:paraId="5E276283" w14:textId="77777777">
        <w:tc>
          <w:tcPr>
            <w:tcW w:w="72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EA4C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7FB33ED" w14:textId="77777777" w:rsidR="0027502E" w:rsidRDefault="0027502E">
      <w:pPr>
        <w:rPr>
          <w:sz w:val="24"/>
          <w:szCs w:val="24"/>
        </w:rPr>
      </w:pPr>
    </w:p>
    <w:p w14:paraId="6B03D9FF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CEEFBF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Indicate training received in barbershop harmony:</w:t>
      </w:r>
    </w:p>
    <w:p w14:paraId="56D01946" w14:textId="08E5119F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Sweet Adelines International</w:t>
      </w:r>
    </w:p>
    <w:p w14:paraId="086676B0" w14:textId="092DAD9B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Barbershop Harmony Society</w:t>
      </w:r>
    </w:p>
    <w:p w14:paraId="5DE3F2C3" w14:textId="1087E8CB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Harmony Inc.</w:t>
      </w:r>
    </w:p>
    <w:p w14:paraId="0CE4FEDB" w14:textId="77777777" w:rsidR="0027502E" w:rsidRDefault="00CE1930">
      <w:pPr>
        <w:numPr>
          <w:ilvl w:val="0"/>
          <w:numId w:val="1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Please specify coaches and attendance at regional and international educational events:</w:t>
      </w:r>
    </w:p>
    <w:tbl>
      <w:tblPr>
        <w:tblStyle w:val="a9"/>
        <w:tblW w:w="7920" w:type="dxa"/>
        <w:tblInd w:w="1540" w:type="dxa"/>
        <w:tblLayout w:type="fixed"/>
        <w:tblLook w:val="0600" w:firstRow="0" w:lastRow="0" w:firstColumn="0" w:lastColumn="0" w:noHBand="1" w:noVBand="1"/>
      </w:tblPr>
      <w:tblGrid>
        <w:gridCol w:w="7920"/>
      </w:tblGrid>
      <w:tr w:rsidR="0027502E" w14:paraId="6DF76651" w14:textId="77777777">
        <w:tc>
          <w:tcPr>
            <w:tcW w:w="79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CD22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45E90087" w14:textId="77777777">
        <w:tc>
          <w:tcPr>
            <w:tcW w:w="79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30E1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4983439B" w14:textId="77777777">
        <w:tc>
          <w:tcPr>
            <w:tcW w:w="79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1E40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72E55D5B" w14:textId="77777777">
        <w:tc>
          <w:tcPr>
            <w:tcW w:w="79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80A7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43B7254" w14:textId="77777777" w:rsidR="0027502E" w:rsidRDefault="0027502E">
      <w:pPr>
        <w:rPr>
          <w:sz w:val="24"/>
          <w:szCs w:val="24"/>
        </w:rPr>
      </w:pPr>
    </w:p>
    <w:p w14:paraId="579DED89" w14:textId="77777777" w:rsidR="0027502E" w:rsidRDefault="00CE1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AE859F" w14:textId="77777777" w:rsidR="0027502E" w:rsidRDefault="00CE193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b.  Director Certification Program (please list highest level attained):</w:t>
      </w:r>
    </w:p>
    <w:tbl>
      <w:tblPr>
        <w:tblStyle w:val="aa"/>
        <w:tblW w:w="7920" w:type="dxa"/>
        <w:tblInd w:w="1540" w:type="dxa"/>
        <w:tblLayout w:type="fixed"/>
        <w:tblLook w:val="0600" w:firstRow="0" w:lastRow="0" w:firstColumn="0" w:lastColumn="0" w:noHBand="1" w:noVBand="1"/>
      </w:tblPr>
      <w:tblGrid>
        <w:gridCol w:w="7920"/>
      </w:tblGrid>
      <w:tr w:rsidR="0027502E" w14:paraId="682ACB49" w14:textId="77777777">
        <w:tc>
          <w:tcPr>
            <w:tcW w:w="79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1156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51F6D74C" w14:textId="77777777">
        <w:tc>
          <w:tcPr>
            <w:tcW w:w="79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8E74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5AE72AD" w14:textId="77777777" w:rsidR="0027502E" w:rsidRDefault="0027502E">
      <w:pPr>
        <w:ind w:left="1440"/>
        <w:rPr>
          <w:sz w:val="24"/>
          <w:szCs w:val="24"/>
        </w:rPr>
      </w:pPr>
    </w:p>
    <w:p w14:paraId="10721830" w14:textId="77777777" w:rsidR="0027502E" w:rsidRDefault="00CE19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0416ABE7" w14:textId="77777777" w:rsidR="0027502E" w:rsidRDefault="0027502E">
      <w:pPr>
        <w:rPr>
          <w:sz w:val="24"/>
          <w:szCs w:val="24"/>
        </w:rPr>
      </w:pPr>
    </w:p>
    <w:p w14:paraId="74CD74D0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5.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Indicate competition experience:</w:t>
      </w:r>
    </w:p>
    <w:p w14:paraId="09073CBD" w14:textId="77777777" w:rsidR="0027502E" w:rsidRDefault="0027502E">
      <w:pPr>
        <w:ind w:left="1080"/>
        <w:rPr>
          <w:sz w:val="24"/>
          <w:szCs w:val="24"/>
        </w:rPr>
      </w:pPr>
    </w:p>
    <w:p w14:paraId="75B1C4CC" w14:textId="77777777" w:rsidR="0027502E" w:rsidRDefault="00CE1930">
      <w:pPr>
        <w:numPr>
          <w:ilvl w:val="0"/>
          <w:numId w:val="4"/>
        </w:numPr>
        <w:ind w:firstLine="450"/>
        <w:rPr>
          <w:sz w:val="24"/>
          <w:szCs w:val="24"/>
        </w:rPr>
      </w:pPr>
      <w:r>
        <w:rPr>
          <w:sz w:val="24"/>
          <w:szCs w:val="24"/>
        </w:rPr>
        <w:t>as a chorus member:</w:t>
      </w:r>
    </w:p>
    <w:tbl>
      <w:tblPr>
        <w:tblStyle w:val="ab"/>
        <w:tblW w:w="7170" w:type="dxa"/>
        <w:tblInd w:w="2290" w:type="dxa"/>
        <w:tblLayout w:type="fixed"/>
        <w:tblLook w:val="0600" w:firstRow="0" w:lastRow="0" w:firstColumn="0" w:lastColumn="0" w:noHBand="1" w:noVBand="1"/>
      </w:tblPr>
      <w:tblGrid>
        <w:gridCol w:w="7170"/>
      </w:tblGrid>
      <w:tr w:rsidR="0027502E" w14:paraId="50BDC0D1" w14:textId="77777777">
        <w:tc>
          <w:tcPr>
            <w:tcW w:w="717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B168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44173297" w14:textId="77777777">
        <w:tc>
          <w:tcPr>
            <w:tcW w:w="71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EA32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8FCAE0F" w14:textId="77777777" w:rsidR="0027502E" w:rsidRDefault="0027502E">
      <w:pPr>
        <w:rPr>
          <w:sz w:val="24"/>
          <w:szCs w:val="24"/>
        </w:rPr>
      </w:pPr>
    </w:p>
    <w:p w14:paraId="20AE622C" w14:textId="77777777" w:rsidR="0027502E" w:rsidRDefault="0027502E">
      <w:pPr>
        <w:rPr>
          <w:sz w:val="24"/>
          <w:szCs w:val="24"/>
        </w:rPr>
      </w:pPr>
    </w:p>
    <w:p w14:paraId="5CF8FAF7" w14:textId="77777777" w:rsidR="0027502E" w:rsidRDefault="00CE1930">
      <w:pPr>
        <w:numPr>
          <w:ilvl w:val="0"/>
          <w:numId w:val="4"/>
        </w:numPr>
        <w:ind w:firstLine="450"/>
        <w:rPr>
          <w:sz w:val="24"/>
          <w:szCs w:val="24"/>
        </w:rPr>
      </w:pPr>
      <w:r>
        <w:rPr>
          <w:sz w:val="24"/>
          <w:szCs w:val="24"/>
        </w:rPr>
        <w:t>as a director:</w:t>
      </w:r>
    </w:p>
    <w:tbl>
      <w:tblPr>
        <w:tblStyle w:val="ac"/>
        <w:tblW w:w="7185" w:type="dxa"/>
        <w:tblInd w:w="2275" w:type="dxa"/>
        <w:tblLayout w:type="fixed"/>
        <w:tblLook w:val="0600" w:firstRow="0" w:lastRow="0" w:firstColumn="0" w:lastColumn="0" w:noHBand="1" w:noVBand="1"/>
      </w:tblPr>
      <w:tblGrid>
        <w:gridCol w:w="7185"/>
      </w:tblGrid>
      <w:tr w:rsidR="0027502E" w14:paraId="38A38B25" w14:textId="77777777">
        <w:tc>
          <w:tcPr>
            <w:tcW w:w="71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AC6C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13EB90F0" w14:textId="77777777">
        <w:tc>
          <w:tcPr>
            <w:tcW w:w="71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D119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F240D8B" w14:textId="77777777" w:rsidR="0027502E" w:rsidRDefault="0027502E">
      <w:pPr>
        <w:ind w:left="1440"/>
        <w:rPr>
          <w:sz w:val="24"/>
          <w:szCs w:val="24"/>
        </w:rPr>
      </w:pPr>
    </w:p>
    <w:p w14:paraId="35287CD7" w14:textId="77777777" w:rsidR="0027502E" w:rsidRDefault="0027502E">
      <w:pPr>
        <w:rPr>
          <w:sz w:val="24"/>
          <w:szCs w:val="24"/>
        </w:rPr>
      </w:pPr>
    </w:p>
    <w:p w14:paraId="6D4A1ACC" w14:textId="77777777" w:rsidR="0027502E" w:rsidRDefault="0027502E">
      <w:pPr>
        <w:rPr>
          <w:b/>
          <w:i/>
          <w:sz w:val="28"/>
          <w:szCs w:val="28"/>
        </w:rPr>
      </w:pPr>
    </w:p>
    <w:p w14:paraId="4EF2E404" w14:textId="77777777" w:rsidR="0027502E" w:rsidRDefault="00CE1930">
      <w:pPr>
        <w:ind w:left="720"/>
        <w:rPr>
          <w:b/>
          <w:i/>
          <w:sz w:val="28"/>
          <w:szCs w:val="28"/>
        </w:rPr>
      </w:pPr>
      <w:r>
        <w:br w:type="page"/>
      </w:r>
    </w:p>
    <w:p w14:paraId="57225A79" w14:textId="77777777" w:rsidR="0027502E" w:rsidRDefault="00CE1930">
      <w:pPr>
        <w:ind w:left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C. 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Availability</w:t>
      </w:r>
    </w:p>
    <w:p w14:paraId="5BF5B8CF" w14:textId="77777777" w:rsidR="0027502E" w:rsidRDefault="0027502E">
      <w:pPr>
        <w:ind w:left="720"/>
        <w:rPr>
          <w:b/>
          <w:i/>
          <w:sz w:val="28"/>
          <w:szCs w:val="28"/>
          <w:u w:val="single"/>
        </w:rPr>
      </w:pPr>
    </w:p>
    <w:p w14:paraId="7CBFC9C4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Schedule</w:t>
      </w:r>
    </w:p>
    <w:p w14:paraId="64AC6BF9" w14:textId="77777777" w:rsidR="0027502E" w:rsidRDefault="00CE1930">
      <w:pPr>
        <w:ind w:left="1440"/>
        <w:rPr>
          <w:sz w:val="24"/>
          <w:szCs w:val="24"/>
        </w:rPr>
      </w:pPr>
      <w:r>
        <w:rPr>
          <w:sz w:val="24"/>
          <w:szCs w:val="24"/>
        </w:rPr>
        <w:t>Would your schedule permit you to attend weekly chorus rehearsal on Thursday evenings?</w:t>
      </w:r>
    </w:p>
    <w:p w14:paraId="45B70E64" w14:textId="0F46AE98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Yes</w:t>
      </w:r>
    </w:p>
    <w:p w14:paraId="1AAFF17D" w14:textId="2813D68B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No</w:t>
      </w:r>
    </w:p>
    <w:p w14:paraId="6AD0161C" w14:textId="77777777" w:rsidR="0027502E" w:rsidRDefault="00CE1930">
      <w:pPr>
        <w:ind w:left="1440"/>
        <w:rPr>
          <w:sz w:val="24"/>
          <w:szCs w:val="24"/>
        </w:rPr>
      </w:pPr>
      <w:r>
        <w:rPr>
          <w:sz w:val="24"/>
          <w:szCs w:val="24"/>
        </w:rPr>
        <w:t>If no, please explain:</w:t>
      </w:r>
    </w:p>
    <w:tbl>
      <w:tblPr>
        <w:tblStyle w:val="ad"/>
        <w:tblW w:w="7905" w:type="dxa"/>
        <w:tblInd w:w="1555" w:type="dxa"/>
        <w:tblLayout w:type="fixed"/>
        <w:tblLook w:val="0600" w:firstRow="0" w:lastRow="0" w:firstColumn="0" w:lastColumn="0" w:noHBand="1" w:noVBand="1"/>
      </w:tblPr>
      <w:tblGrid>
        <w:gridCol w:w="7905"/>
      </w:tblGrid>
      <w:tr w:rsidR="0027502E" w14:paraId="61B9AED6" w14:textId="77777777">
        <w:tc>
          <w:tcPr>
            <w:tcW w:w="79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17DF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483FBB2C" w14:textId="77777777">
        <w:tc>
          <w:tcPr>
            <w:tcW w:w="79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2601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FFC5369" w14:textId="77777777" w:rsidR="0027502E" w:rsidRDefault="0027502E">
      <w:pPr>
        <w:ind w:left="1440"/>
        <w:rPr>
          <w:sz w:val="24"/>
          <w:szCs w:val="24"/>
        </w:rPr>
      </w:pPr>
    </w:p>
    <w:p w14:paraId="1E18C77A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Would you be available to direct the chorus for (check all that apply):</w:t>
      </w:r>
    </w:p>
    <w:p w14:paraId="37A94F1D" w14:textId="2390DE50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Daytime weekday performances</w:t>
      </w:r>
    </w:p>
    <w:p w14:paraId="754CE36C" w14:textId="4164C3B0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Evening weekday performances</w:t>
      </w:r>
    </w:p>
    <w:p w14:paraId="21BDA8E9" w14:textId="3740FE96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Weekend performances</w:t>
      </w:r>
    </w:p>
    <w:p w14:paraId="0405C418" w14:textId="77777777" w:rsidR="0027502E" w:rsidRDefault="00CE1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409133" w14:textId="77777777" w:rsidR="0027502E" w:rsidRDefault="00CE1930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Would you be available to attend occasional weekend-long chorus events and regional educational weekends?</w:t>
      </w:r>
    </w:p>
    <w:p w14:paraId="040F527C" w14:textId="24879B0A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Yes</w:t>
      </w:r>
    </w:p>
    <w:p w14:paraId="5ADC0363" w14:textId="115C7EB8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No</w:t>
      </w:r>
    </w:p>
    <w:p w14:paraId="457ACA7A" w14:textId="77777777" w:rsidR="0027502E" w:rsidRDefault="00CE193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12B6782D" w14:textId="77777777" w:rsidR="0027502E" w:rsidRDefault="00CE1930">
      <w:pPr>
        <w:ind w:left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D.  </w:t>
      </w:r>
      <w:r>
        <w:rPr>
          <w:b/>
          <w:i/>
          <w:sz w:val="28"/>
          <w:szCs w:val="28"/>
          <w:u w:val="single"/>
        </w:rPr>
        <w:t>Overall Qualifications</w:t>
      </w:r>
    </w:p>
    <w:p w14:paraId="7D2CFF41" w14:textId="77777777" w:rsidR="0027502E" w:rsidRDefault="0027502E">
      <w:pPr>
        <w:ind w:left="720"/>
        <w:rPr>
          <w:sz w:val="24"/>
          <w:szCs w:val="24"/>
        </w:rPr>
      </w:pPr>
    </w:p>
    <w:p w14:paraId="4249678F" w14:textId="77777777" w:rsidR="0027502E" w:rsidRDefault="00CE1930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explain why you think you would be a good fit as the director for the Merrimack Valley Chorus.</w:t>
      </w:r>
    </w:p>
    <w:tbl>
      <w:tblPr>
        <w:tblStyle w:val="ae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27502E" w14:paraId="239EF801" w14:textId="77777777">
        <w:tc>
          <w:tcPr>
            <w:tcW w:w="93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B809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36A877BD" w14:textId="77777777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03D3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29EE1D77" w14:textId="77777777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6F70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5B427698" w14:textId="77777777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28C9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02A37A97" w14:textId="77777777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7B50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00E4C4C3" w14:textId="77777777">
        <w:tc>
          <w:tcPr>
            <w:tcW w:w="93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B41E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35D197F" w14:textId="77777777" w:rsidR="0027502E" w:rsidRDefault="0027502E">
      <w:pPr>
        <w:rPr>
          <w:sz w:val="24"/>
          <w:szCs w:val="24"/>
        </w:rPr>
      </w:pPr>
    </w:p>
    <w:p w14:paraId="05A800DF" w14:textId="77777777" w:rsidR="0027502E" w:rsidRDefault="00CE1930">
      <w:pPr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</w:p>
    <w:p w14:paraId="193620E3" w14:textId="77777777" w:rsidR="0027502E" w:rsidRDefault="00CE1930">
      <w:pPr>
        <w:ind w:left="720"/>
        <w:rPr>
          <w:b/>
          <w:i/>
          <w:sz w:val="28"/>
          <w:szCs w:val="28"/>
        </w:rPr>
      </w:pPr>
      <w:r>
        <w:br w:type="page"/>
      </w:r>
    </w:p>
    <w:p w14:paraId="4C986EF1" w14:textId="77777777" w:rsidR="0027502E" w:rsidRDefault="00CE1930">
      <w:pPr>
        <w:ind w:left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E.    </w:t>
      </w:r>
      <w:r>
        <w:rPr>
          <w:b/>
          <w:i/>
          <w:sz w:val="28"/>
          <w:szCs w:val="28"/>
          <w:u w:val="single"/>
        </w:rPr>
        <w:t>Compensation</w:t>
      </w:r>
    </w:p>
    <w:p w14:paraId="0EE50286" w14:textId="77777777" w:rsidR="0027502E" w:rsidRDefault="0027502E">
      <w:pPr>
        <w:ind w:left="720"/>
        <w:rPr>
          <w:b/>
          <w:i/>
          <w:sz w:val="28"/>
          <w:szCs w:val="28"/>
          <w:u w:val="single"/>
        </w:rPr>
      </w:pPr>
    </w:p>
    <w:p w14:paraId="029E8289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Indicate salary/fee expected: </w:t>
      </w:r>
    </w:p>
    <w:tbl>
      <w:tblPr>
        <w:tblStyle w:val="af"/>
        <w:tblW w:w="7035" w:type="dxa"/>
        <w:tblInd w:w="1555" w:type="dxa"/>
        <w:tblLayout w:type="fixed"/>
        <w:tblLook w:val="0600" w:firstRow="0" w:lastRow="0" w:firstColumn="0" w:lastColumn="0" w:noHBand="1" w:noVBand="1"/>
      </w:tblPr>
      <w:tblGrid>
        <w:gridCol w:w="7035"/>
      </w:tblGrid>
      <w:tr w:rsidR="0027502E" w14:paraId="759857BC" w14:textId="77777777">
        <w:tc>
          <w:tcPr>
            <w:tcW w:w="703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698F" w14:textId="77777777" w:rsidR="0027502E" w:rsidRDefault="0027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06AAE65" w14:textId="77777777" w:rsidR="0027502E" w:rsidRDefault="0027502E">
      <w:pPr>
        <w:ind w:left="1080"/>
        <w:rPr>
          <w:sz w:val="24"/>
          <w:szCs w:val="24"/>
        </w:rPr>
      </w:pPr>
    </w:p>
    <w:p w14:paraId="47B1567F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Would you expect an additional fee for directing (check all that apply):</w:t>
      </w:r>
    </w:p>
    <w:p w14:paraId="79501F13" w14:textId="209EA667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Performances</w:t>
      </w:r>
    </w:p>
    <w:p w14:paraId="11C50D0C" w14:textId="493DCE86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 xml:space="preserve">Extra rehearsals       </w:t>
      </w:r>
      <w:r w:rsidR="00CE1930">
        <w:rPr>
          <w:sz w:val="24"/>
          <w:szCs w:val="24"/>
        </w:rPr>
        <w:tab/>
      </w:r>
    </w:p>
    <w:p w14:paraId="4F9243A0" w14:textId="77777777" w:rsidR="0027502E" w:rsidRDefault="00CE193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3928CB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Indicate any expenses for which you would expect to be reimbursed:</w:t>
      </w:r>
    </w:p>
    <w:p w14:paraId="60DEBB27" w14:textId="16760659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Travel to performances</w:t>
      </w:r>
    </w:p>
    <w:p w14:paraId="5BBEA4FA" w14:textId="0E4381C8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Travel to educational events</w:t>
      </w:r>
    </w:p>
    <w:p w14:paraId="3BCBF48B" w14:textId="100150C0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Travel to regional competition</w:t>
      </w:r>
    </w:p>
    <w:p w14:paraId="1A715DA7" w14:textId="76B988DB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Costumes</w:t>
      </w:r>
    </w:p>
    <w:p w14:paraId="0A228B64" w14:textId="2B44A382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Registration fees</w:t>
      </w:r>
    </w:p>
    <w:p w14:paraId="6A4A25E3" w14:textId="17EF12E0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Per capita chapter dues</w:t>
      </w:r>
    </w:p>
    <w:p w14:paraId="399C55E6" w14:textId="604D8BB6" w:rsidR="0027502E" w:rsidRDefault="00E640E6" w:rsidP="00E640E6">
      <w:pPr>
        <w:ind w:left="1800"/>
        <w:rPr>
          <w:sz w:val="24"/>
          <w:szCs w:val="24"/>
        </w:rPr>
      </w:pPr>
      <w:r>
        <w:rPr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CB2773">
        <w:rPr>
          <w:sz w:val="24"/>
          <w:highlight w:val="lightGray"/>
        </w:rPr>
      </w:r>
      <w:r w:rsidR="00CB2773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</w:t>
      </w:r>
      <w:r w:rsidR="00CE1930">
        <w:rPr>
          <w:sz w:val="24"/>
          <w:szCs w:val="24"/>
        </w:rPr>
        <w:t>Other (please explain):</w:t>
      </w:r>
    </w:p>
    <w:tbl>
      <w:tblPr>
        <w:tblStyle w:val="af0"/>
        <w:tblW w:w="7200" w:type="dxa"/>
        <w:tblInd w:w="2260" w:type="dxa"/>
        <w:tblLayout w:type="fixed"/>
        <w:tblLook w:val="0600" w:firstRow="0" w:lastRow="0" w:firstColumn="0" w:lastColumn="0" w:noHBand="1" w:noVBand="1"/>
      </w:tblPr>
      <w:tblGrid>
        <w:gridCol w:w="7200"/>
      </w:tblGrid>
      <w:tr w:rsidR="0027502E" w14:paraId="1181CD7F" w14:textId="77777777">
        <w:tc>
          <w:tcPr>
            <w:tcW w:w="72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29A1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02E" w14:paraId="34E377DA" w14:textId="77777777">
        <w:tc>
          <w:tcPr>
            <w:tcW w:w="72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49F8" w14:textId="77777777" w:rsidR="0027502E" w:rsidRDefault="0027502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579A7FC" w14:textId="77777777" w:rsidR="0027502E" w:rsidRDefault="0027502E">
      <w:pPr>
        <w:ind w:left="1440"/>
        <w:rPr>
          <w:sz w:val="24"/>
          <w:szCs w:val="24"/>
        </w:rPr>
      </w:pPr>
    </w:p>
    <w:p w14:paraId="772E3474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9F320A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4F72AF" w14:textId="77777777" w:rsidR="0027502E" w:rsidRDefault="00CE193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EFA799" w14:textId="77777777" w:rsidR="0027502E" w:rsidRDefault="00CE19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FD7485" w14:textId="77777777" w:rsidR="0027502E" w:rsidRDefault="00CE1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6BE749" w14:textId="77777777" w:rsidR="0027502E" w:rsidRDefault="00CE1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94B49C" w14:textId="77777777" w:rsidR="0027502E" w:rsidRDefault="0027502E"/>
    <w:sectPr w:rsidR="0027502E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5A31F" w14:textId="77777777" w:rsidR="00CB2773" w:rsidRDefault="00CB2773">
      <w:pPr>
        <w:spacing w:line="240" w:lineRule="auto"/>
      </w:pPr>
      <w:r>
        <w:separator/>
      </w:r>
    </w:p>
  </w:endnote>
  <w:endnote w:type="continuationSeparator" w:id="0">
    <w:p w14:paraId="3511DDE3" w14:textId="77777777" w:rsidR="00CB2773" w:rsidRDefault="00CB2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45FF" w14:textId="036AE2BE" w:rsidR="0027502E" w:rsidRDefault="00CE1930">
    <w:pPr>
      <w:jc w:val="right"/>
    </w:pPr>
    <w:r>
      <w:rPr>
        <w:sz w:val="24"/>
        <w:szCs w:val="24"/>
      </w:rPr>
      <w:t xml:space="preserve">MVA Director Application                                                                                                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A3E1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3060" w14:textId="77777777" w:rsidR="0027502E" w:rsidRDefault="002750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BA1E6" w14:textId="77777777" w:rsidR="00CB2773" w:rsidRDefault="00CB2773">
      <w:pPr>
        <w:spacing w:line="240" w:lineRule="auto"/>
      </w:pPr>
      <w:r>
        <w:separator/>
      </w:r>
    </w:p>
  </w:footnote>
  <w:footnote w:type="continuationSeparator" w:id="0">
    <w:p w14:paraId="181C5627" w14:textId="77777777" w:rsidR="00CB2773" w:rsidRDefault="00CB2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3638" w14:textId="77777777" w:rsidR="0027502E" w:rsidRDefault="002750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081"/>
    <w:multiLevelType w:val="multilevel"/>
    <w:tmpl w:val="7BB423A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6BA7780"/>
    <w:multiLevelType w:val="multilevel"/>
    <w:tmpl w:val="9A6834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EF660E7"/>
    <w:multiLevelType w:val="multilevel"/>
    <w:tmpl w:val="AD1A3DB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4232F24"/>
    <w:multiLevelType w:val="multilevel"/>
    <w:tmpl w:val="70F295B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92D0ACE"/>
    <w:multiLevelType w:val="multilevel"/>
    <w:tmpl w:val="656C441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49CE3012"/>
    <w:multiLevelType w:val="multilevel"/>
    <w:tmpl w:val="C7721DE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E584D6B"/>
    <w:multiLevelType w:val="multilevel"/>
    <w:tmpl w:val="9AECC09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4F681F8F"/>
    <w:multiLevelType w:val="multilevel"/>
    <w:tmpl w:val="E1C4D76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59683F77"/>
    <w:multiLevelType w:val="multilevel"/>
    <w:tmpl w:val="0024D5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C6E317D"/>
    <w:multiLevelType w:val="multilevel"/>
    <w:tmpl w:val="B008911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6940151C"/>
    <w:multiLevelType w:val="multilevel"/>
    <w:tmpl w:val="1D4E9DD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6B9207EB"/>
    <w:multiLevelType w:val="multilevel"/>
    <w:tmpl w:val="CCF09A7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6C82162D"/>
    <w:multiLevelType w:val="multilevel"/>
    <w:tmpl w:val="F1282AB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6EAB59AC"/>
    <w:multiLevelType w:val="multilevel"/>
    <w:tmpl w:val="AC3E322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77D74742"/>
    <w:multiLevelType w:val="multilevel"/>
    <w:tmpl w:val="F5464A4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2E"/>
    <w:rsid w:val="0027502E"/>
    <w:rsid w:val="00772F03"/>
    <w:rsid w:val="008A3E16"/>
    <w:rsid w:val="00995373"/>
    <w:rsid w:val="00CB2773"/>
    <w:rsid w:val="00CE1930"/>
    <w:rsid w:val="00D6205B"/>
    <w:rsid w:val="00E640E6"/>
    <w:rsid w:val="00E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798B0"/>
  <w15:docId w15:val="{BBC3C9D8-5A4F-B047-99F1-9A1200B6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72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mackvalleychor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orsearch@merrimackvalleychoru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865</Words>
  <Characters>4797</Characters>
  <Application>Microsoft Office Word</Application>
  <DocSecurity>0</DocSecurity>
  <Lines>319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Mulligan</cp:lastModifiedBy>
  <cp:revision>3</cp:revision>
  <dcterms:created xsi:type="dcterms:W3CDTF">2021-08-25T23:09:00Z</dcterms:created>
  <dcterms:modified xsi:type="dcterms:W3CDTF">2021-08-25T23:11:00Z</dcterms:modified>
</cp:coreProperties>
</file>