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B998" w14:textId="4FA72142" w:rsidR="000D3F83" w:rsidRPr="00DD5B56" w:rsidRDefault="00552248">
      <w:pPr>
        <w:rPr>
          <w:b/>
          <w:bCs/>
          <w:u w:val="single"/>
        </w:rPr>
      </w:pPr>
      <w:r w:rsidRPr="00DD5B56">
        <w:rPr>
          <w:b/>
          <w:bCs/>
          <w:u w:val="single"/>
        </w:rPr>
        <w:t>Chorus Contest Costume 2025</w:t>
      </w:r>
    </w:p>
    <w:p w14:paraId="05F90A16" w14:textId="146FE495" w:rsidR="00552248" w:rsidRDefault="00552248" w:rsidP="00552248">
      <w:pPr>
        <w:spacing w:after="0"/>
      </w:pPr>
      <w:r>
        <w:t xml:space="preserve">Contest costumes are provided by the chorus and are the to be returned upon leaving the chorus. Costume includes </w:t>
      </w:r>
      <w:r w:rsidR="00DD5B56">
        <w:t>purple</w:t>
      </w:r>
      <w:r>
        <w:t xml:space="preserve"> </w:t>
      </w:r>
      <w:r w:rsidR="00DD5B56">
        <w:t xml:space="preserve">valor </w:t>
      </w:r>
      <w:r>
        <w:t xml:space="preserve">top, </w:t>
      </w:r>
      <w:r w:rsidR="00DD5B56">
        <w:t>b</w:t>
      </w:r>
      <w:r>
        <w:t>lack</w:t>
      </w:r>
      <w:r w:rsidR="00D225B1">
        <w:t xml:space="preserve"> </w:t>
      </w:r>
      <w:r>
        <w:t xml:space="preserve">pant, </w:t>
      </w:r>
      <w:r w:rsidR="00D225B1">
        <w:t>earrings.</w:t>
      </w:r>
    </w:p>
    <w:p w14:paraId="4959CE63" w14:textId="77777777" w:rsidR="00552248" w:rsidRDefault="00552248" w:rsidP="00552248">
      <w:pPr>
        <w:spacing w:after="0"/>
      </w:pPr>
    </w:p>
    <w:p w14:paraId="26D9F0E4" w14:textId="10EA94A0" w:rsidR="00552248" w:rsidRDefault="00552248" w:rsidP="00552248">
      <w:pPr>
        <w:spacing w:after="0"/>
      </w:pPr>
      <w:r>
        <w:t xml:space="preserve">Members are expected to provide their own sheer knee highs/socks and a pair of black dress shoes without embellishment (bows, clips etc) on the front. There is no heel requirement for shoes. </w:t>
      </w:r>
    </w:p>
    <w:p w14:paraId="70AC1AB1" w14:textId="77777777" w:rsidR="00DD5B56" w:rsidRDefault="00DD5B56" w:rsidP="00552248">
      <w:pPr>
        <w:spacing w:after="0"/>
      </w:pPr>
    </w:p>
    <w:p w14:paraId="412B5033" w14:textId="41CDC63C" w:rsidR="00DD5B56" w:rsidRDefault="00DD5B56" w:rsidP="00552248">
      <w:pPr>
        <w:spacing w:after="0"/>
      </w:pPr>
      <w:r>
        <w:t>Contest Make-up list is available on the chorus website, along with application directions. A make-up point person will be identified among the chorus prior to contest.</w:t>
      </w:r>
    </w:p>
    <w:p w14:paraId="59C0F7F4" w14:textId="05C9E87D" w:rsidR="00552248" w:rsidRDefault="00552248"/>
    <w:p w14:paraId="799F4C89" w14:textId="114FA688" w:rsidR="00552248" w:rsidRPr="00552248" w:rsidRDefault="00552248">
      <w:pPr>
        <w:rPr>
          <w:b/>
          <w:bCs/>
          <w:sz w:val="28"/>
          <w:szCs w:val="28"/>
        </w:rPr>
      </w:pPr>
      <w:r w:rsidRPr="00552248">
        <w:rPr>
          <w:b/>
          <w:bCs/>
          <w:sz w:val="28"/>
          <w:szCs w:val="28"/>
        </w:rPr>
        <w:t>Name:</w:t>
      </w:r>
    </w:p>
    <w:p w14:paraId="5221E6A1" w14:textId="540EFBF9" w:rsidR="00552248" w:rsidRPr="00552248" w:rsidRDefault="00552248">
      <w:pPr>
        <w:rPr>
          <w:b/>
          <w:bCs/>
        </w:rPr>
      </w:pPr>
      <w:r w:rsidRPr="00552248">
        <w:rPr>
          <w:b/>
          <w:bCs/>
        </w:rPr>
        <w:t>New Members</w:t>
      </w:r>
      <w:r w:rsidR="00D225B1">
        <w:rPr>
          <w:b/>
          <w:bCs/>
        </w:rPr>
        <w:t xml:space="preserve"> please provide the following</w:t>
      </w:r>
      <w:r w:rsidRPr="00552248">
        <w:rPr>
          <w:b/>
          <w:bCs/>
        </w:rPr>
        <w:t>:</w:t>
      </w:r>
    </w:p>
    <w:p w14:paraId="1C8A7D90" w14:textId="2DE8AC2C" w:rsidR="00552248" w:rsidRDefault="00552248">
      <w:r>
        <w:t>Current typical top size</w:t>
      </w:r>
    </w:p>
    <w:p w14:paraId="1E3021DC" w14:textId="52F11C72" w:rsidR="00552248" w:rsidRDefault="00552248">
      <w:r>
        <w:t>Dress size</w:t>
      </w:r>
    </w:p>
    <w:p w14:paraId="6F14741F" w14:textId="2DB8338F" w:rsidR="00552248" w:rsidRDefault="00552248">
      <w:r>
        <w:t>Pant size</w:t>
      </w:r>
    </w:p>
    <w:p w14:paraId="43AD9017" w14:textId="4ED5183D" w:rsidR="00552248" w:rsidRDefault="00552248">
      <w:r>
        <w:t>Height</w:t>
      </w:r>
    </w:p>
    <w:p w14:paraId="7C421AA1" w14:textId="316F8F64" w:rsidR="00552248" w:rsidRDefault="00552248">
      <w:r>
        <w:t xml:space="preserve">*Costume- you may need to have some alterations made to the costume to ensure proper fit. </w:t>
      </w:r>
    </w:p>
    <w:p w14:paraId="5F163AE3" w14:textId="77777777" w:rsidR="00552248" w:rsidRDefault="00552248">
      <w:pPr>
        <w:rPr>
          <w:b/>
          <w:bCs/>
        </w:rPr>
      </w:pPr>
    </w:p>
    <w:p w14:paraId="6EEE13BD" w14:textId="39C2BE10" w:rsidR="00552248" w:rsidRPr="00552248" w:rsidRDefault="00552248">
      <w:pPr>
        <w:rPr>
          <w:b/>
          <w:bCs/>
        </w:rPr>
      </w:pPr>
      <w:r w:rsidRPr="00552248">
        <w:rPr>
          <w:b/>
          <w:bCs/>
        </w:rPr>
        <w:t>Current Members who need new costumes</w:t>
      </w:r>
      <w:r w:rsidR="00D225B1">
        <w:rPr>
          <w:b/>
          <w:bCs/>
        </w:rPr>
        <w:t xml:space="preserve"> please provide the following</w:t>
      </w:r>
      <w:r w:rsidRPr="00552248">
        <w:rPr>
          <w:b/>
          <w:bCs/>
        </w:rPr>
        <w:t>:</w:t>
      </w:r>
    </w:p>
    <w:p w14:paraId="3F063041" w14:textId="5A18B1B1" w:rsidR="00552248" w:rsidRDefault="00552248">
      <w:r>
        <w:t>If you have a current contest costume,</w:t>
      </w:r>
    </w:p>
    <w:p w14:paraId="5DFA43B9" w14:textId="39FBF561" w:rsidR="00552248" w:rsidRDefault="00552248">
      <w:r>
        <w:t>Current top size:</w:t>
      </w:r>
      <w:r>
        <w:tab/>
      </w:r>
      <w:r>
        <w:tab/>
      </w:r>
      <w:r>
        <w:tab/>
        <w:t>Anticipated top size:</w:t>
      </w:r>
    </w:p>
    <w:p w14:paraId="578F05C9" w14:textId="66C72CB7" w:rsidR="00552248" w:rsidRDefault="00552248">
      <w:r>
        <w:t>Current pant size:</w:t>
      </w:r>
      <w:r>
        <w:tab/>
      </w:r>
      <w:r>
        <w:tab/>
      </w:r>
      <w:r>
        <w:tab/>
        <w:t>Anticipated pant size:</w:t>
      </w:r>
    </w:p>
    <w:sectPr w:rsidR="00552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48"/>
    <w:rsid w:val="000D3F83"/>
    <w:rsid w:val="004A435B"/>
    <w:rsid w:val="00552248"/>
    <w:rsid w:val="00BB3414"/>
    <w:rsid w:val="00D225B1"/>
    <w:rsid w:val="00D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6697"/>
  <w15:chartTrackingRefBased/>
  <w15:docId w15:val="{AE038722-A455-461C-99FA-20CCCD03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Ravenelle, Kathleen Harrington</dc:creator>
  <cp:keywords/>
  <dc:description/>
  <cp:lastModifiedBy>Ravenelle, Kathleen Harrington</cp:lastModifiedBy>
  <cp:revision>2</cp:revision>
  <dcterms:created xsi:type="dcterms:W3CDTF">2025-01-26T16:35:00Z</dcterms:created>
  <dcterms:modified xsi:type="dcterms:W3CDTF">2025-01-26T16:52:00Z</dcterms:modified>
</cp:coreProperties>
</file>